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17" w:rsidRPr="007252D7" w:rsidRDefault="002B1217" w:rsidP="002B121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52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Kompetanseplan for personalet i Borg Vikingbarnehage 2022-2025- Revideres ved nytt </w:t>
      </w:r>
      <w:proofErr w:type="spellStart"/>
      <w:r w:rsidRPr="007252D7">
        <w:rPr>
          <w:rFonts w:ascii="Times New Roman" w:hAnsi="Times New Roman" w:cs="Times New Roman"/>
          <w:b/>
          <w:color w:val="C00000"/>
          <w:sz w:val="28"/>
          <w:szCs w:val="28"/>
        </w:rPr>
        <w:t>bhg</w:t>
      </w:r>
      <w:proofErr w:type="spellEnd"/>
      <w:r w:rsidRPr="007252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år.</w:t>
      </w:r>
    </w:p>
    <w:p w:rsidR="002B1217" w:rsidRPr="0040486C" w:rsidRDefault="002B1217" w:rsidP="002B1217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B1217" w:rsidRPr="0040486C" w:rsidRDefault="002B1217" w:rsidP="002B1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 xml:space="preserve">Rammeplanen </w:t>
      </w:r>
      <w:proofErr w:type="spellStart"/>
      <w:r w:rsidRPr="0040486C">
        <w:rPr>
          <w:rFonts w:ascii="Times New Roman" w:hAnsi="Times New Roman" w:cs="Times New Roman"/>
          <w:b/>
          <w:sz w:val="24"/>
          <w:szCs w:val="24"/>
        </w:rPr>
        <w:t>kap</w:t>
      </w:r>
      <w:proofErr w:type="spellEnd"/>
      <w:r w:rsidRPr="0040486C">
        <w:rPr>
          <w:rFonts w:ascii="Times New Roman" w:hAnsi="Times New Roman" w:cs="Times New Roman"/>
          <w:b/>
          <w:sz w:val="24"/>
          <w:szCs w:val="24"/>
        </w:rPr>
        <w:t>. 2 om Ansvar, roller og kompetanseutvikling:</w:t>
      </w:r>
    </w:p>
    <w:p w:rsidR="002B1217" w:rsidRPr="0040486C" w:rsidRDefault="002B1217" w:rsidP="002B12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1217" w:rsidRPr="0040486C" w:rsidRDefault="002B1217" w:rsidP="002B1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Barnehagen er en lærende organisasjon der hele personalet skal reflektere rundt faglige og etiske problemstillinger, oppdatere seg og være tydelige rollemodeller. De skal ivareta relasjoner mellom barna i grupper, mellom barn og personalet og mellom personalet og foreldre.</w:t>
      </w:r>
    </w:p>
    <w:p w:rsidR="002B1217" w:rsidRPr="0040486C" w:rsidRDefault="002B1217" w:rsidP="002B1217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>Barnehageeiers rolle: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Overordna ansvar for at barnehagen drives i samsvar med gjeldene lover og regelverk.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 xml:space="preserve">Et kompetent pedagogisk personale er en forutsetning for </w:t>
      </w:r>
      <w:proofErr w:type="gramStart"/>
      <w:r w:rsidRPr="0040486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0486C">
        <w:rPr>
          <w:rFonts w:ascii="Times New Roman" w:hAnsi="Times New Roman" w:cs="Times New Roman"/>
          <w:sz w:val="24"/>
          <w:szCs w:val="24"/>
        </w:rPr>
        <w:t xml:space="preserve"> barnehage tilbud av god kvalitet. Det forutsetter derfor at barnehageeier vektlegger de ansattes faglige og pedagogiske vurderinger i sin styring.</w:t>
      </w:r>
    </w:p>
    <w:p w:rsidR="002B1217" w:rsidRPr="0040486C" w:rsidRDefault="002B1217" w:rsidP="002B1217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>Styrers rolle: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 xml:space="preserve">Skal sørge for at det pedagogiske arbeidet er i tråd med barnehageloven og rammeplanen og at personalet utvikler en felles forståelse for oppdraget som er gitt i disse. Styrer skal sørge for at personalet får ta i bruk sin kompetanse. 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Styrer leder og følger opp arbeidet med planlegging, dokumentasjon, vurdering og utvikling av barnehagens innhold og arbeidsmåter og sørge for at hele personalgruppen involveres.</w:t>
      </w:r>
    </w:p>
    <w:p w:rsidR="002B1217" w:rsidRPr="0040486C" w:rsidRDefault="002B1217" w:rsidP="002B1217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>Pedagogisk leders rolle: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Ansvar for å iverksette og lede det pedagogiske arbeidet i tråd med godt faglig skjønn.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 xml:space="preserve">Veilede og sørge for at barnehageloven og rammeplanen oppfylles gjennom det pedagogiske arbeidet.  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 xml:space="preserve">Leder arbeidet med planlegging, gjennomføring, dokumentasjon, vurdering og utvikling av arbeidet i barnegruppen eller de områder han/hun er satt til. </w:t>
      </w:r>
    </w:p>
    <w:p w:rsidR="002B1217" w:rsidRPr="0040486C" w:rsidRDefault="002B1217" w:rsidP="002B1217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>Øvrige ansattes rolle: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Skal bidra til å oppfylle målene og kravene i rammeplanen med utgangspunkt i sine erfaringer og sin kompetanse.</w:t>
      </w:r>
    </w:p>
    <w:p w:rsidR="002B1217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Skal reflektere rundt faglige og etiske problemstillinger, oppdatere seg og være tydelige rollemodeller.</w:t>
      </w:r>
    </w:p>
    <w:p w:rsidR="002B1217" w:rsidRDefault="002B1217" w:rsidP="002B1217">
      <w:pPr>
        <w:pStyle w:val="Listeavsnit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B1217" w:rsidRDefault="002B1217" w:rsidP="002B1217">
      <w:pPr>
        <w:pStyle w:val="Listeavsnit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B1217" w:rsidRDefault="002B1217" w:rsidP="002B1217">
      <w:pPr>
        <w:pStyle w:val="Listeavsnit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B1217" w:rsidRPr="0040486C" w:rsidRDefault="002B1217" w:rsidP="002B1217">
      <w:pPr>
        <w:pStyle w:val="Listeavsnit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B1217" w:rsidRDefault="002B1217" w:rsidP="002B1217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036"/>
        <w:gridCol w:w="3584"/>
        <w:gridCol w:w="1035"/>
        <w:gridCol w:w="1134"/>
        <w:gridCol w:w="3480"/>
      </w:tblGrid>
      <w:tr w:rsidR="002B1217" w:rsidRPr="005275A4" w:rsidTr="006E19DF">
        <w:tc>
          <w:tcPr>
            <w:tcW w:w="1951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Satsnings-område</w:t>
            </w:r>
          </w:p>
        </w:tc>
        <w:tc>
          <w:tcPr>
            <w:tcW w:w="3036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Målsetting</w:t>
            </w:r>
          </w:p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(Beskrivelse)</w:t>
            </w:r>
          </w:p>
        </w:tc>
        <w:tc>
          <w:tcPr>
            <w:tcW w:w="3584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Spesifisert innhold</w:t>
            </w:r>
          </w:p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(Hva/ Hvordan)</w:t>
            </w:r>
          </w:p>
        </w:tc>
        <w:tc>
          <w:tcPr>
            <w:tcW w:w="1035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Mål gruppe</w:t>
            </w:r>
          </w:p>
        </w:tc>
        <w:tc>
          <w:tcPr>
            <w:tcW w:w="1134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Tids punkt</w:t>
            </w:r>
          </w:p>
        </w:tc>
        <w:tc>
          <w:tcPr>
            <w:tcW w:w="3480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Bakgrunn/forslag til arbeidsmåte</w:t>
            </w:r>
          </w:p>
        </w:tc>
      </w:tr>
      <w:tr w:rsidR="002B1217" w:rsidRPr="005275A4" w:rsidTr="006E19DF">
        <w:tc>
          <w:tcPr>
            <w:tcW w:w="14220" w:type="dxa"/>
            <w:gridSpan w:val="6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Barnehagens som pedagogisk virksomhet</w:t>
            </w:r>
          </w:p>
        </w:tc>
      </w:tr>
      <w:tr w:rsidR="002B1217" w:rsidRPr="008F6937" w:rsidTr="006E19DF">
        <w:tc>
          <w:tcPr>
            <w:tcW w:w="1951" w:type="dxa"/>
          </w:tcPr>
          <w:p w:rsidR="002B1217" w:rsidRPr="00F87958" w:rsidRDefault="002B1217" w:rsidP="006E1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58">
              <w:rPr>
                <w:rFonts w:ascii="Times New Roman" w:hAnsi="Times New Roman" w:cs="Times New Roman"/>
                <w:b/>
                <w:sz w:val="24"/>
                <w:szCs w:val="24"/>
              </w:rPr>
              <w:t>Observasjon, planlegging, vurdering og dokumentasjon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2B1217" w:rsidRPr="008F693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Få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enda</w:t>
            </w: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 mer kunnskap om gode observasjonsmetoder</w:t>
            </w:r>
          </w:p>
        </w:tc>
        <w:tc>
          <w:tcPr>
            <w:tcW w:w="3584" w:type="dxa"/>
          </w:tcPr>
          <w:p w:rsidR="002B1217" w:rsidRPr="008F693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8F693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Løfte kunnskapen om viktigheten av observasjon som arbeidsmåte.</w:t>
            </w:r>
          </w:p>
          <w:p w:rsidR="002B1217" w:rsidRPr="008F693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8F693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Lære flere observasjons metoder</w:t>
            </w:r>
          </w:p>
          <w:p w:rsidR="002B1217" w:rsidRPr="008F693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8F693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Hva er viktig å dokumentere</w:t>
            </w:r>
            <w:proofErr w:type="gramStart"/>
            <w:r w:rsidRPr="008F693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035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Alle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ansatte</w:t>
            </w:r>
          </w:p>
        </w:tc>
        <w:tc>
          <w:tcPr>
            <w:tcW w:w="1134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Nov-21- mai-22</w:t>
            </w:r>
          </w:p>
        </w:tc>
        <w:tc>
          <w:tcPr>
            <w:tcW w:w="3480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Heve kompetansen i personalet ved tema og arbeid på møter. Kurs om vi finner et bra kurs. Ellers bruker vi kunnskap vi har og tilegner oss ved oppdatering, lesing. Eks </w:t>
            </w:r>
            <w:proofErr w:type="spellStart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Udir</w:t>
            </w:r>
            <w:proofErr w:type="spellEnd"/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B1217">
              <w:rPr>
                <w:rFonts w:ascii="Times New Roman" w:hAnsi="Times New Roman" w:cs="Times New Roman"/>
                <w:b/>
                <w:sz w:val="28"/>
                <w:szCs w:val="28"/>
              </w:rPr>
              <w:t>Evaluering:</w:t>
            </w:r>
            <w:r w:rsidRPr="002B121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2B1217" w:rsidRPr="002B1217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Et inkluderende miljø for omsorg, lek læring og </w:t>
            </w:r>
            <w:proofErr w:type="gramStart"/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danning  -</w:t>
            </w:r>
            <w:proofErr w:type="gramEnd"/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Barnehagens verdigrunnlag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17" w:rsidRPr="008F6937" w:rsidTr="006E19DF">
        <w:tc>
          <w:tcPr>
            <w:tcW w:w="1951" w:type="dxa"/>
          </w:tcPr>
          <w:p w:rsidR="002B1217" w:rsidRPr="00F87958" w:rsidRDefault="002B1217" w:rsidP="006E1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58">
              <w:rPr>
                <w:rFonts w:ascii="Times New Roman" w:hAnsi="Times New Roman" w:cs="Times New Roman"/>
                <w:b/>
                <w:sz w:val="24"/>
                <w:szCs w:val="24"/>
              </w:rPr>
              <w:t>Trygt og godt Barnehagemiljø</w:t>
            </w:r>
          </w:p>
        </w:tc>
        <w:tc>
          <w:tcPr>
            <w:tcW w:w="3036" w:type="dxa"/>
          </w:tcPr>
          <w:p w:rsidR="002B121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Vi ønsker å jobbe mer og gå dypere inn i arbeidet med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et trygt og</w:t>
            </w: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godt barnehagemiljø. </w:t>
            </w:r>
          </w:p>
          <w:p w:rsidR="002B1217" w:rsidRPr="008F6937" w:rsidRDefault="002B1217" w:rsidP="006E19DF">
            <w:pPr>
              <w:pStyle w:val="Listeavsnitt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Her kan vi også få jobbet mer med vår visjon som sier at vi skal gjennom god omsorg, lek og språkstimulering anerkjenne barndommens egenverdi.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ab/>
            </w:r>
          </w:p>
        </w:tc>
        <w:tc>
          <w:tcPr>
            <w:tcW w:w="3584" w:type="dxa"/>
          </w:tcPr>
          <w:p w:rsidR="002B121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Kompetansepakken til </w:t>
            </w:r>
            <w:proofErr w:type="spellStart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Udir</w:t>
            </w:r>
            <w:proofErr w:type="spellEnd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 «Trygt og godt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nehagemiljø»</w:t>
            </w:r>
          </w:p>
          <w:p w:rsidR="002B1217" w:rsidRDefault="002B1217" w:rsidP="006E19D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Fagdag: Sammen skaper vi trygge robuste barn.</w:t>
            </w:r>
          </w:p>
          <w:p w:rsidR="002B1217" w:rsidRDefault="002B1217" w:rsidP="002B1217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Forstå barns følelser</w:t>
            </w:r>
          </w:p>
          <w:p w:rsidR="002B1217" w:rsidRDefault="002B1217" w:rsidP="002B1217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 grensesetting</w:t>
            </w:r>
          </w:p>
          <w:p w:rsidR="002B1217" w:rsidRPr="008F6937" w:rsidRDefault="002B1217" w:rsidP="002B1217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Styrking av barns selvfølelse</w:t>
            </w:r>
          </w:p>
          <w:p w:rsidR="002B1217" w:rsidRPr="008F6937" w:rsidRDefault="002B1217" w:rsidP="006E19D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ansatte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Juni-2022- Jan-2024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</w:tc>
        <w:tc>
          <w:tcPr>
            <w:tcW w:w="3480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Ønskelig å prøve ut denne kompetansepakken fra </w:t>
            </w:r>
            <w:proofErr w:type="spellStart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Udir</w:t>
            </w:r>
            <w:proofErr w:type="spellEnd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. Den favner et stort område som vi ønsker å bli enda bedre på.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Heve kompetansen i personalet ved at alle i fellesskap jobber seg gjennom kompetansepakken. Vi bruker tid på personalmøter, plandager og egen tid til oppdatering.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Hente inn annen kompetanse om nødvendig.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Setter opp egen plan for fremdrift av kompetansepakken, med mulighet for justeringer underveis.</w:t>
            </w:r>
          </w:p>
          <w:p w:rsidR="002B1217" w:rsidRPr="00F81548" w:rsidRDefault="002B1217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Delta på Ledernettverket i regi av </w:t>
            </w:r>
            <w:proofErr w:type="gramStart"/>
            <w:r w:rsidRPr="008F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RKK  24</w:t>
            </w:r>
            <w:proofErr w:type="gramEnd"/>
            <w:r w:rsidRPr="008F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 25 mars</w:t>
            </w:r>
            <w:r w:rsidR="00725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22</w:t>
            </w:r>
            <w:r w:rsidRPr="008F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Statsforvalteren og Nord universitet. Der tema er Ledelse og hvordan jobbe med pedagogisk utviklingsarbeid i egen barnehage. </w:t>
            </w:r>
          </w:p>
        </w:tc>
      </w:tr>
      <w:tr w:rsidR="002B1217" w:rsidRPr="008F6937" w:rsidTr="006E19DF">
        <w:tc>
          <w:tcPr>
            <w:tcW w:w="1951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9" w:type="dxa"/>
            <w:gridSpan w:val="5"/>
          </w:tcPr>
          <w:p w:rsidR="002B1217" w:rsidRPr="002B1217" w:rsidRDefault="002B1217" w:rsidP="002B1217">
            <w:pPr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2B1217">
              <w:rPr>
                <w:rFonts w:ascii="Times New Roman" w:hAnsi="Times New Roman" w:cs="Times New Roman"/>
                <w:b/>
                <w:sz w:val="28"/>
                <w:szCs w:val="28"/>
              </w:rPr>
              <w:t>Evaluering</w:t>
            </w:r>
            <w:r w:rsidRPr="002B1217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 xml:space="preserve"> </w:t>
            </w:r>
          </w:p>
          <w:p w:rsidR="002B1217" w:rsidRPr="008F6937" w:rsidRDefault="002B1217" w:rsidP="002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17" w:rsidRPr="008F6937" w:rsidTr="006E19DF">
        <w:tc>
          <w:tcPr>
            <w:tcW w:w="1951" w:type="dxa"/>
          </w:tcPr>
          <w:p w:rsidR="002B1217" w:rsidRPr="00F87958" w:rsidRDefault="002B1217" w:rsidP="006E1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58">
              <w:rPr>
                <w:rFonts w:ascii="Times New Roman" w:hAnsi="Times New Roman" w:cs="Times New Roman"/>
                <w:b/>
                <w:sz w:val="24"/>
                <w:szCs w:val="24"/>
              </w:rPr>
              <w:t>Livsmestring og helse</w:t>
            </w:r>
          </w:p>
        </w:tc>
        <w:tc>
          <w:tcPr>
            <w:tcW w:w="3036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Barnehagens verdigrunnlag: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Livsmestring og helse</w:t>
            </w: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, og Bærekraftig utv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ikling.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ab/>
            </w: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ab/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Ønske å få en enda bedre felles forståelse av verdiene og hvordan omsette de til pedagogisk praksis i hverdagen.</w:t>
            </w:r>
          </w:p>
          <w:p w:rsidR="002B1217" w:rsidRDefault="002B1217" w:rsidP="006E19DF">
            <w:pPr>
              <w:rPr>
                <w:rFonts w:ascii="Arial" w:hAnsi="Arial" w:cs="Arial"/>
                <w:color w:val="3E4C59"/>
                <w:shd w:val="clear" w:color="auto" w:fill="FFFFFF"/>
              </w:rPr>
            </w:pPr>
          </w:p>
          <w:p w:rsidR="002B1217" w:rsidRDefault="002B1217" w:rsidP="006E19DF">
            <w:pPr>
              <w:rPr>
                <w:rFonts w:ascii="Arial" w:hAnsi="Arial" w:cs="Arial"/>
                <w:color w:val="3E4C59"/>
                <w:shd w:val="clear" w:color="auto" w:fill="FFFFFF"/>
              </w:rPr>
            </w:pPr>
          </w:p>
          <w:p w:rsidR="002B1217" w:rsidRPr="00A07345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A07345">
              <w:rPr>
                <w:rFonts w:ascii="Times New Roman" w:hAnsi="Times New Roman" w:cs="Times New Roman"/>
                <w:color w:val="3E4C59"/>
                <w:sz w:val="24"/>
                <w:szCs w:val="24"/>
                <w:shd w:val="clear" w:color="auto" w:fill="FFFFFF"/>
              </w:rPr>
              <w:t>Styrke de ansattes handlingskompetanse for å oppdage og forebygge alvorlig omsorgssvikt, vold og seksuelle overgrep.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  <w:p w:rsidR="002B1217" w:rsidRPr="00427B93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3584" w:type="dxa"/>
          </w:tcPr>
          <w:p w:rsidR="002B1217" w:rsidRPr="00427B93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Konferanse: Barns beste. Forebygging av vold og overgrep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barn og unge. 31mai og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juni 2022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Barnas verneombud- BVO-dagene 14 og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- regi av PBL.</w:t>
            </w:r>
          </w:p>
          <w:p w:rsidR="002B1217" w:rsidRPr="00F818DB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Jegvet.no- introduksjonskurs 12 okt</w:t>
            </w:r>
            <w:r w:rsidRPr="002B1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2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 xml:space="preserve">27.10.22 Foredrag: Barna, De Unge og </w:t>
            </w:r>
            <w:proofErr w:type="gramStart"/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Seksualiteten  med</w:t>
            </w:r>
            <w:proofErr w:type="gramEnd"/>
            <w:r w:rsidRPr="00F818DB">
              <w:rPr>
                <w:rFonts w:ascii="Times New Roman" w:hAnsi="Times New Roman" w:cs="Times New Roman"/>
                <w:sz w:val="24"/>
                <w:szCs w:val="24"/>
              </w:rPr>
              <w:t xml:space="preserve"> Margrethe W A</w:t>
            </w:r>
          </w:p>
          <w:p w:rsidR="002B1217" w:rsidRPr="00D13C7F" w:rsidRDefault="002B1217" w:rsidP="006E19D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</w:pPr>
            <w:r w:rsidRPr="00A07345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 xml:space="preserve">Bruk og gjennomfør </w:t>
            </w:r>
            <w:proofErr w:type="gramStart"/>
            <w:r w:rsidRPr="00A07345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 xml:space="preserve">Opplæringsprogrammet </w:t>
            </w:r>
            <w:r w:rsidRPr="00D13C7F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 xml:space="preserve"> om</w:t>
            </w:r>
            <w:proofErr w:type="gramEnd"/>
            <w:r w:rsidRPr="00D13C7F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 xml:space="preserve"> omsorgssvikt, vold og seksuelle overgrep mot barn</w:t>
            </w:r>
            <w:r w:rsidRPr="00A07345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>- 5 moduler</w:t>
            </w:r>
          </w:p>
          <w:p w:rsidR="002B1217" w:rsidRPr="00427B93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1035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ansatte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.Med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ekstra ansvar for den ansatte som er valgt som Barnas Verne-ombud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Får hevet sin kompe-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tanse</w:t>
            </w:r>
            <w:proofErr w:type="spellEnd"/>
          </w:p>
        </w:tc>
        <w:tc>
          <w:tcPr>
            <w:tcW w:w="1134" w:type="dxa"/>
          </w:tcPr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Høst-22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Vår-23</w:t>
            </w:r>
          </w:p>
        </w:tc>
        <w:tc>
          <w:tcPr>
            <w:tcW w:w="3480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Den ansatte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 temaet videre inn i personalgruppa. Og er tilgjengelig om noen ønsker en samtale. Planen er å ha en liten, jevnlig sekvens på personalmøtene med temaet, samt 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den ansatte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skal få avsatt tid til å emnet.</w:t>
            </w:r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Pr="002B1217" w:rsidRDefault="002B1217" w:rsidP="002B1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17">
              <w:rPr>
                <w:rFonts w:ascii="Times New Roman" w:hAnsi="Times New Roman" w:cs="Times New Roman"/>
                <w:b/>
                <w:sz w:val="28"/>
                <w:szCs w:val="28"/>
              </w:rPr>
              <w:t>Evaluering</w:t>
            </w:r>
            <w:r w:rsidRPr="002B1217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 xml:space="preserve"> 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Pedagogisk ledelse</w:t>
            </w:r>
          </w:p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17" w:rsidRPr="008F6937" w:rsidTr="006E19DF">
        <w:tc>
          <w:tcPr>
            <w:tcW w:w="1951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Utvikling av lederkompetanse blant alle ansatte</w:t>
            </w:r>
          </w:p>
          <w:p w:rsidR="002B1217" w:rsidRDefault="002B1217" w:rsidP="002B121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  <w:p w:rsidR="002B1217" w:rsidRDefault="002B1217" w:rsidP="002B121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Pedleder</w:t>
            </w:r>
            <w:proofErr w:type="spellEnd"/>
          </w:p>
          <w:p w:rsidR="002B1217" w:rsidRPr="00333209" w:rsidRDefault="002B1217" w:rsidP="002B121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</w:t>
            </w:r>
            <w:proofErr w:type="spellEnd"/>
            <w:r>
              <w:rPr>
                <w:sz w:val="24"/>
                <w:szCs w:val="24"/>
              </w:rPr>
              <w:t xml:space="preserve"> medarbeider.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>Utvikling av lederkompetanse for å sikre at barnehagen utvikler seg som organisasjon og utvikling av personalets kompetanse</w:t>
            </w:r>
          </w:p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 xml:space="preserve">Bli </w:t>
            </w:r>
            <w:r>
              <w:rPr>
                <w:sz w:val="24"/>
                <w:szCs w:val="24"/>
              </w:rPr>
              <w:t xml:space="preserve">bedre på ledelse /veiledning av avdeling, </w:t>
            </w:r>
            <w:r w:rsidRPr="00F03342">
              <w:rPr>
                <w:sz w:val="24"/>
                <w:szCs w:val="24"/>
              </w:rPr>
              <w:t>ansatte</w:t>
            </w:r>
            <w:r>
              <w:rPr>
                <w:sz w:val="24"/>
                <w:szCs w:val="24"/>
              </w:rPr>
              <w:t>, foreldre og barn</w:t>
            </w:r>
            <w:r w:rsidRPr="00F03342">
              <w:rPr>
                <w:sz w:val="24"/>
                <w:szCs w:val="24"/>
              </w:rPr>
              <w:t xml:space="preserve">.   </w:t>
            </w:r>
          </w:p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>Kollegautvikling</w:t>
            </w:r>
            <w:r>
              <w:rPr>
                <w:sz w:val="24"/>
                <w:szCs w:val="24"/>
              </w:rPr>
              <w:t>/veiledning.</w:t>
            </w:r>
          </w:p>
          <w:p w:rsidR="002B1217" w:rsidRPr="00F03342" w:rsidRDefault="002B1217" w:rsidP="006E19DF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3584" w:type="dxa"/>
          </w:tcPr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>Få kunnskap om hvordan analyser kan danne grunnlag for utviklingsarbeidet i barnehagen, og hvordan lede en lærende barnehage</w:t>
            </w:r>
            <w:r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 xml:space="preserve"> på alle nivåer</w:t>
            </w:r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>. 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 xml:space="preserve">Fokus på REKOM og generell kompetanseutvikling i </w:t>
            </w:r>
            <w:proofErr w:type="spellStart"/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>bhg</w:t>
            </w:r>
            <w:proofErr w:type="spellEnd"/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35" w:type="dxa"/>
          </w:tcPr>
          <w:p w:rsidR="002B1217" w:rsidRPr="00F03342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Pedagogisk leder, </w:t>
            </w:r>
            <w:r w:rsidRPr="00F03342">
              <w:rPr>
                <w:sz w:val="24"/>
                <w:szCs w:val="24"/>
              </w:rPr>
              <w:t>styrer</w:t>
            </w:r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ped</w:t>
            </w:r>
            <w:proofErr w:type="spellEnd"/>
            <w:r>
              <w:rPr>
                <w:sz w:val="24"/>
                <w:szCs w:val="24"/>
              </w:rPr>
              <w:t xml:space="preserve"> medarbeider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 xml:space="preserve">Styrer </w:t>
            </w:r>
          </w:p>
        </w:tc>
        <w:tc>
          <w:tcPr>
            <w:tcW w:w="1134" w:type="dxa"/>
          </w:tcPr>
          <w:p w:rsidR="002B1217" w:rsidRPr="00F03342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2022- 2024</w:t>
            </w:r>
          </w:p>
        </w:tc>
        <w:tc>
          <w:tcPr>
            <w:tcW w:w="3480" w:type="dxa"/>
          </w:tcPr>
          <w:p w:rsidR="002B1217" w:rsidRPr="00F03342" w:rsidRDefault="002B1217" w:rsidP="006E19DF">
            <w:p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 xml:space="preserve">Kartlegging blant lederne i </w:t>
            </w:r>
            <w:proofErr w:type="spellStart"/>
            <w:r w:rsidRPr="00F03342">
              <w:rPr>
                <w:sz w:val="24"/>
                <w:szCs w:val="24"/>
              </w:rPr>
              <w:t>bhg</w:t>
            </w:r>
            <w:proofErr w:type="spellEnd"/>
            <w:r w:rsidRPr="00F03342">
              <w:rPr>
                <w:sz w:val="24"/>
                <w:szCs w:val="24"/>
              </w:rPr>
              <w:t xml:space="preserve"> viser et ønske om mer kompetanse på ledelse og utvikling av lederkompetanse.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Default="002B1217" w:rsidP="006E19DF">
            <w:p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 xml:space="preserve">Ledernettverk </w:t>
            </w:r>
            <w:r>
              <w:rPr>
                <w:sz w:val="24"/>
                <w:szCs w:val="24"/>
              </w:rPr>
              <w:t xml:space="preserve">24 og 25.04.22 </w:t>
            </w:r>
            <w:proofErr w:type="gramStart"/>
            <w:r>
              <w:rPr>
                <w:i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Ledernettverk</w:t>
            </w:r>
            <w:proofErr w:type="gramEnd"/>
            <w:r>
              <w:rPr>
                <w:sz w:val="24"/>
                <w:szCs w:val="24"/>
              </w:rPr>
              <w:t xml:space="preserve"> 3 nov.2022.</w:t>
            </w:r>
          </w:p>
          <w:p w:rsidR="002B1217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7252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Eiernettverk  03</w:t>
            </w:r>
            <w:proofErr w:type="gramEnd"/>
            <w:r>
              <w:rPr>
                <w:sz w:val="24"/>
                <w:szCs w:val="24"/>
              </w:rPr>
              <w:t>.11-</w:t>
            </w:r>
            <w:r w:rsidR="00725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PBL Lederkonferanse 4, 5 og 6 sept. </w:t>
            </w:r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Pr="007252D7" w:rsidRDefault="002B1217" w:rsidP="006E19DF">
            <w:pPr>
              <w:rPr>
                <w:b/>
                <w:sz w:val="28"/>
                <w:szCs w:val="28"/>
              </w:rPr>
            </w:pPr>
            <w:r w:rsidRPr="007252D7">
              <w:rPr>
                <w:b/>
                <w:sz w:val="28"/>
                <w:szCs w:val="28"/>
              </w:rPr>
              <w:t xml:space="preserve">Evaluering 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2B1217" w:rsidRDefault="002B1217" w:rsidP="002B1217">
      <w:pPr>
        <w:rPr>
          <w:rFonts w:ascii="Times New Roman" w:hAnsi="Times New Roman" w:cs="Times New Roman"/>
          <w:sz w:val="24"/>
          <w:szCs w:val="24"/>
        </w:rPr>
      </w:pPr>
    </w:p>
    <w:p w:rsidR="007252D7" w:rsidRDefault="007252D7" w:rsidP="002B1217">
      <w:pPr>
        <w:rPr>
          <w:rFonts w:ascii="Times New Roman" w:hAnsi="Times New Roman" w:cs="Times New Roman"/>
          <w:sz w:val="24"/>
          <w:szCs w:val="24"/>
        </w:rPr>
      </w:pPr>
    </w:p>
    <w:p w:rsidR="007252D7" w:rsidRDefault="007252D7" w:rsidP="002B1217">
      <w:pPr>
        <w:rPr>
          <w:rFonts w:ascii="Times New Roman" w:hAnsi="Times New Roman" w:cs="Times New Roman"/>
          <w:sz w:val="24"/>
          <w:szCs w:val="24"/>
        </w:rPr>
      </w:pPr>
    </w:p>
    <w:p w:rsidR="007252D7" w:rsidRDefault="007252D7" w:rsidP="002B1217">
      <w:pPr>
        <w:rPr>
          <w:rFonts w:ascii="Times New Roman" w:hAnsi="Times New Roman" w:cs="Times New Roman"/>
          <w:sz w:val="24"/>
          <w:szCs w:val="24"/>
        </w:rPr>
      </w:pPr>
    </w:p>
    <w:p w:rsidR="007252D7" w:rsidRDefault="007252D7" w:rsidP="002B1217">
      <w:pPr>
        <w:rPr>
          <w:rFonts w:ascii="Times New Roman" w:hAnsi="Times New Roman" w:cs="Times New Roman"/>
          <w:sz w:val="24"/>
          <w:szCs w:val="24"/>
        </w:rPr>
      </w:pPr>
    </w:p>
    <w:p w:rsidR="007252D7" w:rsidRDefault="007252D7" w:rsidP="002B1217">
      <w:pPr>
        <w:rPr>
          <w:rFonts w:ascii="Times New Roman" w:hAnsi="Times New Roman" w:cs="Times New Roman"/>
          <w:sz w:val="24"/>
          <w:szCs w:val="24"/>
        </w:rPr>
      </w:pPr>
    </w:p>
    <w:p w:rsidR="007252D7" w:rsidRDefault="007252D7" w:rsidP="002B1217">
      <w:pPr>
        <w:rPr>
          <w:rFonts w:ascii="Times New Roman" w:hAnsi="Times New Roman" w:cs="Times New Roman"/>
          <w:sz w:val="24"/>
          <w:szCs w:val="24"/>
        </w:rPr>
      </w:pPr>
    </w:p>
    <w:p w:rsidR="002B1217" w:rsidRDefault="002B1217" w:rsidP="002B1217">
      <w:pPr>
        <w:rPr>
          <w:rFonts w:ascii="Times New Roman" w:hAnsi="Times New Roman" w:cs="Times New Roman"/>
          <w:b/>
          <w:sz w:val="28"/>
          <w:szCs w:val="28"/>
        </w:rPr>
      </w:pPr>
      <w:r w:rsidRPr="00F92D5C">
        <w:rPr>
          <w:rFonts w:ascii="Times New Roman" w:hAnsi="Times New Roman" w:cs="Times New Roman"/>
          <w:b/>
          <w:sz w:val="28"/>
          <w:szCs w:val="28"/>
        </w:rPr>
        <w:t xml:space="preserve">Andre kurs/ </w:t>
      </w:r>
      <w:proofErr w:type="spellStart"/>
      <w:r w:rsidRPr="00F92D5C">
        <w:rPr>
          <w:rFonts w:ascii="Times New Roman" w:hAnsi="Times New Roman" w:cs="Times New Roman"/>
          <w:b/>
          <w:sz w:val="28"/>
          <w:szCs w:val="28"/>
        </w:rPr>
        <w:t>webinar</w:t>
      </w:r>
      <w:proofErr w:type="spellEnd"/>
      <w:r w:rsidRPr="00F92D5C">
        <w:rPr>
          <w:rFonts w:ascii="Times New Roman" w:hAnsi="Times New Roman" w:cs="Times New Roman"/>
          <w:b/>
          <w:sz w:val="28"/>
          <w:szCs w:val="28"/>
        </w:rPr>
        <w:t>/konferanser for personalet</w:t>
      </w:r>
      <w:r>
        <w:rPr>
          <w:rFonts w:ascii="Times New Roman" w:hAnsi="Times New Roman" w:cs="Times New Roman"/>
          <w:b/>
          <w:sz w:val="28"/>
          <w:szCs w:val="28"/>
        </w:rPr>
        <w:t xml:space="preserve"> 2022-2025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16"/>
        <w:gridCol w:w="3171"/>
        <w:gridCol w:w="3584"/>
        <w:gridCol w:w="1176"/>
        <w:gridCol w:w="993"/>
        <w:gridCol w:w="3480"/>
      </w:tblGrid>
      <w:tr w:rsidR="002B1217" w:rsidRPr="005275A4" w:rsidTr="006E19DF">
        <w:tc>
          <w:tcPr>
            <w:tcW w:w="1816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Tiltak</w:t>
            </w:r>
          </w:p>
        </w:tc>
        <w:tc>
          <w:tcPr>
            <w:tcW w:w="3171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Målsetting</w:t>
            </w:r>
          </w:p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(Beskrivelse)</w:t>
            </w:r>
          </w:p>
        </w:tc>
        <w:tc>
          <w:tcPr>
            <w:tcW w:w="3584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Spesifisert innhold</w:t>
            </w:r>
          </w:p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(Hva/ Hvordan)</w:t>
            </w:r>
          </w:p>
        </w:tc>
        <w:tc>
          <w:tcPr>
            <w:tcW w:w="1176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Mål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75A4">
              <w:rPr>
                <w:b/>
                <w:sz w:val="24"/>
                <w:szCs w:val="24"/>
              </w:rPr>
              <w:t>gruppe</w:t>
            </w:r>
          </w:p>
        </w:tc>
        <w:tc>
          <w:tcPr>
            <w:tcW w:w="993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Tids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75A4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3480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Bakgrunn/forslag til arbeidsmåte</w:t>
            </w: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HMS Kurs</w:t>
            </w:r>
          </w:p>
        </w:tc>
        <w:tc>
          <w:tcPr>
            <w:tcW w:w="3171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 w:rsidRPr="00A9033A">
              <w:rPr>
                <w:sz w:val="24"/>
                <w:szCs w:val="24"/>
              </w:rPr>
              <w:t xml:space="preserve">Oppdatering av </w:t>
            </w:r>
            <w:r>
              <w:rPr>
                <w:sz w:val="24"/>
                <w:szCs w:val="24"/>
              </w:rPr>
              <w:t>bedriftens Hms.</w:t>
            </w:r>
          </w:p>
        </w:tc>
        <w:tc>
          <w:tcPr>
            <w:tcW w:w="3584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Går gjennom alle områder i PBL Mentor HMS.</w:t>
            </w:r>
          </w:p>
        </w:tc>
        <w:tc>
          <w:tcPr>
            <w:tcW w:w="1176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 w:rsidRPr="00A9033A">
              <w:rPr>
                <w:sz w:val="24"/>
                <w:szCs w:val="24"/>
              </w:rPr>
              <w:t>Verneombud og styrer</w:t>
            </w:r>
          </w:p>
        </w:tc>
        <w:tc>
          <w:tcPr>
            <w:tcW w:w="993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 w:rsidRPr="00A9033A">
              <w:rPr>
                <w:sz w:val="24"/>
                <w:szCs w:val="24"/>
              </w:rPr>
              <w:t>Våren-2022</w:t>
            </w:r>
          </w:p>
        </w:tc>
        <w:tc>
          <w:tcPr>
            <w:tcW w:w="3480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 w:rsidRPr="00A9033A">
              <w:rPr>
                <w:sz w:val="24"/>
                <w:szCs w:val="24"/>
              </w:rPr>
              <w:t>Nettbasert oppdateringskurs på HMS. Gjennomføres i arbeidstiden i løpet av våren-22</w:t>
            </w:r>
            <w:r>
              <w:rPr>
                <w:sz w:val="24"/>
                <w:szCs w:val="24"/>
              </w:rPr>
              <w:t>.</w:t>
            </w: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Styrke/ sette fokus på Ergonomi i barnehagen</w:t>
            </w:r>
          </w:p>
        </w:tc>
        <w:tc>
          <w:tcPr>
            <w:tcW w:w="3171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 xml:space="preserve">Oppdatere kunnskap om god ergonomi/ tilrettelegging </w:t>
            </w:r>
            <w:proofErr w:type="gramStart"/>
            <w:r w:rsidRPr="00F92D5C">
              <w:rPr>
                <w:sz w:val="24"/>
                <w:szCs w:val="24"/>
              </w:rPr>
              <w:t>på  jobb</w:t>
            </w:r>
            <w:proofErr w:type="gramEnd"/>
            <w:r w:rsidRPr="00F92D5C">
              <w:rPr>
                <w:sz w:val="24"/>
                <w:szCs w:val="24"/>
              </w:rPr>
              <w:t xml:space="preserve">. </w:t>
            </w:r>
          </w:p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Ansvar for egen helse.</w:t>
            </w:r>
          </w:p>
        </w:tc>
        <w:tc>
          <w:tcPr>
            <w:tcW w:w="3584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Ergonomikurs- digitalt gjennom PBL</w:t>
            </w:r>
          </w:p>
          <w:p w:rsidR="002B1217" w:rsidRPr="00F92D5C" w:rsidRDefault="002B1217" w:rsidP="006E19DF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Hele personal</w:t>
            </w:r>
            <w:r>
              <w:rPr>
                <w:sz w:val="24"/>
                <w:szCs w:val="24"/>
              </w:rPr>
              <w:t xml:space="preserve"> </w:t>
            </w:r>
            <w:r w:rsidRPr="00F92D5C">
              <w:rPr>
                <w:sz w:val="24"/>
                <w:szCs w:val="24"/>
              </w:rPr>
              <w:t>gruppen</w:t>
            </w:r>
          </w:p>
        </w:tc>
        <w:tc>
          <w:tcPr>
            <w:tcW w:w="993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høst-22</w:t>
            </w:r>
          </w:p>
        </w:tc>
        <w:tc>
          <w:tcPr>
            <w:tcW w:w="3480" w:type="dxa"/>
          </w:tcPr>
          <w:p w:rsidR="002B1217" w:rsidRPr="007252D7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Vi jobber sammen på personalmøter, film, refleksjoner, gruppearbeid og kartlegging på hver avdeling</w:t>
            </w: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Trygge barn- tema kveld på foreldremøte</w:t>
            </w:r>
          </w:p>
        </w:tc>
        <w:tc>
          <w:tcPr>
            <w:tcW w:w="3171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Oppdatere kunnskap og få gode refleksjoner rundt temaet</w:t>
            </w:r>
          </w:p>
        </w:tc>
        <w:tc>
          <w:tcPr>
            <w:tcW w:w="3584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 grensesetting, forstå barns følelser, Selvtillit og selvfølelse</w:t>
            </w:r>
          </w:p>
        </w:tc>
        <w:tc>
          <w:tcPr>
            <w:tcW w:w="1176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 og personal</w:t>
            </w:r>
          </w:p>
        </w:tc>
        <w:tc>
          <w:tcPr>
            <w:tcW w:w="993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  <w:p w:rsidR="002B1217" w:rsidRPr="00F92D5C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480" w:type="dxa"/>
          </w:tcPr>
          <w:p w:rsidR="002B1217" w:rsidRPr="007252D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Leid inn Ellen M Nilsen fra Trygge barn for å holde </w:t>
            </w:r>
            <w:proofErr w:type="gramStart"/>
            <w:r>
              <w:rPr>
                <w:sz w:val="24"/>
                <w:szCs w:val="24"/>
              </w:rPr>
              <w:t>en</w:t>
            </w:r>
            <w:proofErr w:type="gramEnd"/>
            <w:r>
              <w:rPr>
                <w:sz w:val="24"/>
                <w:szCs w:val="24"/>
              </w:rPr>
              <w:t xml:space="preserve"> tema kveld for foreldrene og personalet.</w:t>
            </w: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Samling i regi av Statsforvalteren</w:t>
            </w:r>
          </w:p>
        </w:tc>
        <w:tc>
          <w:tcPr>
            <w:tcW w:w="3171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Kompetanseutvikling, internkontroll og risikovurdering. Psykososialt barnehagemiljø.</w:t>
            </w:r>
          </w:p>
        </w:tc>
        <w:tc>
          <w:tcPr>
            <w:tcW w:w="3584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Regelverkssamling for barnehage og skole.</w:t>
            </w:r>
          </w:p>
        </w:tc>
        <w:tc>
          <w:tcPr>
            <w:tcW w:w="1176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Eier og leder</w:t>
            </w:r>
          </w:p>
        </w:tc>
        <w:tc>
          <w:tcPr>
            <w:tcW w:w="993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04.11. 2022</w:t>
            </w:r>
          </w:p>
        </w:tc>
        <w:tc>
          <w:tcPr>
            <w:tcW w:w="3480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Forbered før samling, aktiv deltakelse.</w:t>
            </w:r>
          </w:p>
          <w:p w:rsidR="002B1217" w:rsidRPr="00ED401E" w:rsidRDefault="002B1217" w:rsidP="006E19DF">
            <w:pPr>
              <w:rPr>
                <w:i/>
                <w:sz w:val="24"/>
                <w:szCs w:val="24"/>
              </w:rPr>
            </w:pP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proofErr w:type="spellStart"/>
            <w:r w:rsidRPr="007252D7">
              <w:rPr>
                <w:b/>
                <w:sz w:val="24"/>
                <w:szCs w:val="24"/>
              </w:rPr>
              <w:t>Før</w:t>
            </w:r>
            <w:bookmarkStart w:id="0" w:name="_GoBack"/>
            <w:bookmarkEnd w:id="0"/>
            <w:r w:rsidRPr="007252D7">
              <w:rPr>
                <w:b/>
                <w:sz w:val="24"/>
                <w:szCs w:val="24"/>
              </w:rPr>
              <w:t>stehjelpkurs</w:t>
            </w:r>
            <w:proofErr w:type="spellEnd"/>
          </w:p>
        </w:tc>
        <w:tc>
          <w:tcPr>
            <w:tcW w:w="3171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Holde personalet oppdatert på førstehjelp.</w:t>
            </w:r>
          </w:p>
        </w:tc>
        <w:tc>
          <w:tcPr>
            <w:tcW w:w="3584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Førstehjelp rettet mot barn i barnehage.</w:t>
            </w:r>
          </w:p>
        </w:tc>
        <w:tc>
          <w:tcPr>
            <w:tcW w:w="1176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personal gruppa</w:t>
            </w:r>
          </w:p>
        </w:tc>
        <w:tc>
          <w:tcPr>
            <w:tcW w:w="993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Mars/ April-23</w:t>
            </w:r>
          </w:p>
        </w:tc>
        <w:tc>
          <w:tcPr>
            <w:tcW w:w="3480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førstehjelpskurs hvert andre år for hele personalgruppa. Leier inn PBL</w:t>
            </w:r>
          </w:p>
          <w:p w:rsidR="002B1217" w:rsidRDefault="002B1217" w:rsidP="006E19DF">
            <w:pPr>
              <w:rPr>
                <w:sz w:val="24"/>
                <w:szCs w:val="24"/>
              </w:rPr>
            </w:pP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Laget rundt barnet</w:t>
            </w:r>
          </w:p>
        </w:tc>
        <w:tc>
          <w:tcPr>
            <w:tcW w:w="3171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Skape bevissthet hvem vi i «laget rundt barnet» er, sammenheng mellom nasjonale føringer/ ordninger.</w:t>
            </w:r>
          </w:p>
        </w:tc>
        <w:tc>
          <w:tcPr>
            <w:tcW w:w="3584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Dialogkonferanse «Kompetanseløftet for spesialpedagogikk og inkluderende praksis»</w:t>
            </w:r>
          </w:p>
        </w:tc>
        <w:tc>
          <w:tcPr>
            <w:tcW w:w="1176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Styrer</w:t>
            </w:r>
          </w:p>
        </w:tc>
        <w:tc>
          <w:tcPr>
            <w:tcW w:w="993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27.10-28.10. 2022</w:t>
            </w:r>
          </w:p>
        </w:tc>
        <w:tc>
          <w:tcPr>
            <w:tcW w:w="3480" w:type="dxa"/>
          </w:tcPr>
          <w:p w:rsidR="002B1217" w:rsidRDefault="002B1217" w:rsidP="00725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på dialogkonferansen, forberedelse oppgave og veien videre.</w:t>
            </w:r>
          </w:p>
        </w:tc>
      </w:tr>
    </w:tbl>
    <w:p w:rsidR="002B1217" w:rsidRPr="00F92D5C" w:rsidRDefault="002B1217" w:rsidP="002B1217">
      <w:pPr>
        <w:rPr>
          <w:rFonts w:ascii="Times New Roman" w:hAnsi="Times New Roman" w:cs="Times New Roman"/>
          <w:b/>
          <w:sz w:val="28"/>
          <w:szCs w:val="28"/>
        </w:rPr>
      </w:pPr>
    </w:p>
    <w:p w:rsidR="00C051E2" w:rsidRDefault="00C051E2"/>
    <w:sectPr w:rsidR="00C051E2" w:rsidSect="00C247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4"/>
    <w:multiLevelType w:val="hybridMultilevel"/>
    <w:tmpl w:val="07021FDE"/>
    <w:lvl w:ilvl="0" w:tplc="703E775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3397B"/>
    <w:multiLevelType w:val="hybridMultilevel"/>
    <w:tmpl w:val="AE58F91C"/>
    <w:lvl w:ilvl="0" w:tplc="BD98E8BA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FE7EB1"/>
    <w:multiLevelType w:val="hybridMultilevel"/>
    <w:tmpl w:val="07A8F8D4"/>
    <w:lvl w:ilvl="0" w:tplc="405EC5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34"/>
    <w:rsid w:val="002B1217"/>
    <w:rsid w:val="007252D7"/>
    <w:rsid w:val="00766C34"/>
    <w:rsid w:val="00C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B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B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B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B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1154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Britt-Iren Walle</dc:creator>
  <cp:keywords/>
  <dc:description/>
  <cp:lastModifiedBy>Britt-Iren Walle</cp:lastModifiedBy>
  <cp:revision>2</cp:revision>
  <dcterms:created xsi:type="dcterms:W3CDTF">2023-03-06T09:27:00Z</dcterms:created>
  <dcterms:modified xsi:type="dcterms:W3CDTF">2023-03-06T09:42:00Z</dcterms:modified>
</cp:coreProperties>
</file>